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0F51" w14:textId="323EBA0C" w:rsidR="00F14E82" w:rsidRPr="00EE09FD" w:rsidRDefault="00F14E82" w:rsidP="00F14E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09FD">
        <w:rPr>
          <w:rFonts w:asciiTheme="minorHAnsi" w:hAnsiTheme="minorHAnsi" w:cstheme="minorHAnsi"/>
          <w:b/>
          <w:bCs/>
          <w:sz w:val="28"/>
          <w:szCs w:val="28"/>
        </w:rPr>
        <w:t>Parish of St Peter &amp; St Paul, Teddington</w:t>
      </w:r>
    </w:p>
    <w:p w14:paraId="2B742D56" w14:textId="22FC00F4" w:rsidR="00F14E82" w:rsidRPr="00EE09FD" w:rsidRDefault="00F14E82" w:rsidP="00F14E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BD59C5" w14:textId="1F615C49" w:rsidR="00F14E82" w:rsidRPr="00EE09FD" w:rsidRDefault="00F14E82" w:rsidP="00F14E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09FD">
        <w:rPr>
          <w:rFonts w:asciiTheme="minorHAnsi" w:hAnsiTheme="minorHAnsi" w:cstheme="minorHAnsi"/>
          <w:b/>
          <w:bCs/>
          <w:sz w:val="28"/>
          <w:szCs w:val="28"/>
        </w:rPr>
        <w:t xml:space="preserve">Agenda for Vestry Meeting and APCM, </w:t>
      </w:r>
      <w:r w:rsidR="001A73CA">
        <w:rPr>
          <w:rFonts w:asciiTheme="minorHAnsi" w:hAnsiTheme="minorHAnsi" w:cstheme="minorHAnsi"/>
          <w:b/>
          <w:bCs/>
          <w:sz w:val="28"/>
          <w:szCs w:val="28"/>
        </w:rPr>
        <w:t>5 May</w:t>
      </w:r>
      <w:r w:rsidRPr="00EE09FD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1A73CA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0CF8721F" w14:textId="77777777" w:rsidR="00F14E82" w:rsidRPr="00EE09FD" w:rsidRDefault="00F14E82" w:rsidP="00141D59">
      <w:pPr>
        <w:tabs>
          <w:tab w:val="left" w:pos="108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28CEB087" w14:textId="4E2F706A" w:rsidR="00141D59" w:rsidRPr="00EE09FD" w:rsidRDefault="00141D59" w:rsidP="00141D59">
      <w:pPr>
        <w:tabs>
          <w:tab w:val="left" w:pos="108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E09FD">
        <w:rPr>
          <w:rFonts w:asciiTheme="minorHAnsi" w:hAnsiTheme="minorHAnsi" w:cstheme="minorHAnsi"/>
          <w:b/>
          <w:sz w:val="22"/>
          <w:szCs w:val="22"/>
        </w:rPr>
        <w:t>8.00pm</w:t>
      </w:r>
      <w:r w:rsidRPr="00EE09FD">
        <w:rPr>
          <w:rFonts w:asciiTheme="minorHAnsi" w:hAnsiTheme="minorHAnsi" w:cstheme="minorHAnsi"/>
          <w:b/>
          <w:sz w:val="22"/>
          <w:szCs w:val="22"/>
        </w:rPr>
        <w:tab/>
      </w:r>
      <w:r w:rsidRPr="00EE09FD">
        <w:rPr>
          <w:rFonts w:asciiTheme="minorHAnsi" w:hAnsiTheme="minorHAnsi" w:cstheme="minorHAnsi"/>
          <w:b/>
          <w:caps/>
          <w:sz w:val="22"/>
          <w:szCs w:val="22"/>
        </w:rPr>
        <w:t>Annual Meeting of Parishioners (Vestry Meeting)</w:t>
      </w:r>
    </w:p>
    <w:p w14:paraId="1C56FE84" w14:textId="109CD825" w:rsidR="00141D59" w:rsidRPr="00EE09FD" w:rsidRDefault="008C0B2D" w:rsidP="00141D59">
      <w:pPr>
        <w:tabs>
          <w:tab w:val="num" w:pos="1680"/>
        </w:tabs>
        <w:spacing w:after="60" w:line="360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Opening p</w:t>
      </w:r>
      <w:r w:rsidR="00141D59" w:rsidRPr="00EE09FD">
        <w:rPr>
          <w:rFonts w:asciiTheme="minorHAnsi" w:hAnsiTheme="minorHAnsi" w:cstheme="minorHAnsi"/>
          <w:sz w:val="22"/>
          <w:szCs w:val="22"/>
        </w:rPr>
        <w:t>rayer</w:t>
      </w:r>
    </w:p>
    <w:p w14:paraId="506ECEC4" w14:textId="77777777" w:rsidR="00141D59" w:rsidRPr="00EE09FD" w:rsidRDefault="00141D59" w:rsidP="00141D59">
      <w:pPr>
        <w:tabs>
          <w:tab w:val="num" w:pos="1680"/>
        </w:tabs>
        <w:spacing w:after="60" w:line="360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Apologies</w:t>
      </w:r>
    </w:p>
    <w:p w14:paraId="45FF139D" w14:textId="2DEE94D6" w:rsidR="00141D59" w:rsidRPr="00EE09FD" w:rsidRDefault="00141D59" w:rsidP="00141D59">
      <w:pPr>
        <w:tabs>
          <w:tab w:val="num" w:pos="1680"/>
        </w:tabs>
        <w:spacing w:after="60" w:line="360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Minutes of 20</w:t>
      </w:r>
      <w:r w:rsidR="008D28BA">
        <w:rPr>
          <w:rFonts w:asciiTheme="minorHAnsi" w:hAnsiTheme="minorHAnsi" w:cstheme="minorHAnsi"/>
          <w:sz w:val="22"/>
          <w:szCs w:val="22"/>
        </w:rPr>
        <w:t>20</w:t>
      </w:r>
      <w:r w:rsidRPr="00EE09FD">
        <w:rPr>
          <w:rFonts w:asciiTheme="minorHAnsi" w:hAnsiTheme="minorHAnsi" w:cstheme="minorHAnsi"/>
          <w:sz w:val="22"/>
          <w:szCs w:val="22"/>
        </w:rPr>
        <w:t xml:space="preserve"> Vestry Meeting</w:t>
      </w:r>
    </w:p>
    <w:p w14:paraId="65A042C7" w14:textId="77777777" w:rsidR="00141D59" w:rsidRPr="00EE09FD" w:rsidRDefault="00141D59" w:rsidP="00141D59">
      <w:pPr>
        <w:tabs>
          <w:tab w:val="num" w:pos="168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Election of Churchwardens</w:t>
      </w:r>
    </w:p>
    <w:p w14:paraId="502EB6D7" w14:textId="77777777" w:rsidR="00141D59" w:rsidRPr="00EE09FD" w:rsidRDefault="00141D59" w:rsidP="00141D59">
      <w:pPr>
        <w:tabs>
          <w:tab w:val="num" w:pos="168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B293B2F" w14:textId="77777777" w:rsidR="00141D59" w:rsidRPr="00EE09FD" w:rsidRDefault="00141D59" w:rsidP="00141D59">
      <w:pPr>
        <w:tabs>
          <w:tab w:val="num" w:pos="168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7D0552F" w14:textId="56C6D717" w:rsidR="00141D59" w:rsidRDefault="00141D59" w:rsidP="00141D59">
      <w:pPr>
        <w:tabs>
          <w:tab w:val="left" w:pos="1080"/>
        </w:tabs>
        <w:spacing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EE09FD">
        <w:rPr>
          <w:rFonts w:asciiTheme="minorHAnsi" w:hAnsiTheme="minorHAnsi" w:cstheme="minorHAnsi"/>
          <w:b/>
          <w:sz w:val="22"/>
          <w:szCs w:val="22"/>
        </w:rPr>
        <w:t>8.</w:t>
      </w:r>
      <w:r w:rsidR="00663457">
        <w:rPr>
          <w:rFonts w:asciiTheme="minorHAnsi" w:hAnsiTheme="minorHAnsi" w:cstheme="minorHAnsi"/>
          <w:b/>
          <w:sz w:val="22"/>
          <w:szCs w:val="22"/>
        </w:rPr>
        <w:t>05</w:t>
      </w:r>
      <w:r w:rsidRPr="00EE09FD">
        <w:rPr>
          <w:rFonts w:asciiTheme="minorHAnsi" w:hAnsiTheme="minorHAnsi" w:cstheme="minorHAnsi"/>
          <w:b/>
          <w:sz w:val="22"/>
          <w:szCs w:val="22"/>
        </w:rPr>
        <w:t>pm</w:t>
      </w:r>
      <w:r w:rsidRPr="00EE09FD">
        <w:rPr>
          <w:rFonts w:asciiTheme="minorHAnsi" w:hAnsiTheme="minorHAnsi" w:cstheme="minorHAnsi"/>
          <w:b/>
          <w:sz w:val="22"/>
          <w:szCs w:val="22"/>
        </w:rPr>
        <w:tab/>
      </w:r>
      <w:r w:rsidRPr="00EE09FD">
        <w:rPr>
          <w:rFonts w:asciiTheme="minorHAnsi" w:hAnsiTheme="minorHAnsi" w:cstheme="minorHAnsi"/>
          <w:b/>
          <w:caps/>
          <w:sz w:val="22"/>
          <w:szCs w:val="22"/>
        </w:rPr>
        <w:t>Annual Parochial Church Meeting</w:t>
      </w:r>
    </w:p>
    <w:p w14:paraId="49D63E86" w14:textId="77777777" w:rsidR="00650B5B" w:rsidRPr="00EE09FD" w:rsidRDefault="00650B5B" w:rsidP="00141D59">
      <w:pPr>
        <w:tabs>
          <w:tab w:val="left" w:pos="108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E60E77B" w14:textId="2963FB8F" w:rsidR="00141D59" w:rsidRPr="00EE09FD" w:rsidRDefault="00141D59" w:rsidP="00141D59">
      <w:pPr>
        <w:spacing w:after="60" w:line="360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1. Minutes of 20</w:t>
      </w:r>
      <w:r w:rsidR="008D28BA">
        <w:rPr>
          <w:rFonts w:asciiTheme="minorHAnsi" w:hAnsiTheme="minorHAnsi" w:cstheme="minorHAnsi"/>
          <w:sz w:val="22"/>
          <w:szCs w:val="22"/>
        </w:rPr>
        <w:t>20</w:t>
      </w:r>
      <w:r w:rsidRPr="00EE09FD">
        <w:rPr>
          <w:rFonts w:asciiTheme="minorHAnsi" w:hAnsiTheme="minorHAnsi" w:cstheme="minorHAnsi"/>
          <w:sz w:val="22"/>
          <w:szCs w:val="22"/>
        </w:rPr>
        <w:t xml:space="preserve"> APCM and Matters Arising</w:t>
      </w:r>
    </w:p>
    <w:p w14:paraId="78BD029D" w14:textId="7FE45C7C" w:rsidR="00141D59" w:rsidRPr="00EE09FD" w:rsidRDefault="00141D59" w:rsidP="00141D59">
      <w:pPr>
        <w:spacing w:after="60"/>
        <w:ind w:left="714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2. Elections:</w:t>
      </w:r>
    </w:p>
    <w:p w14:paraId="12F6C14C" w14:textId="1DF5C33A" w:rsidR="00141D59" w:rsidRPr="00EE09FD" w:rsidRDefault="00141D59" w:rsidP="008D28BA">
      <w:pPr>
        <w:spacing w:after="60"/>
        <w:ind w:left="714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ab/>
      </w:r>
      <w:r w:rsidRPr="00EE09FD">
        <w:rPr>
          <w:rFonts w:asciiTheme="minorHAnsi" w:hAnsiTheme="minorHAnsi" w:cstheme="minorHAnsi"/>
          <w:sz w:val="22"/>
          <w:szCs w:val="22"/>
        </w:rPr>
        <w:tab/>
        <w:t>Independent Examiner</w:t>
      </w:r>
    </w:p>
    <w:p w14:paraId="1F623D27" w14:textId="77777777" w:rsidR="00141D59" w:rsidRPr="00EE09FD" w:rsidRDefault="00141D59" w:rsidP="00141D5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6D0D205" w14:textId="60295BF7" w:rsidR="00141D59" w:rsidRPr="00EE09FD" w:rsidRDefault="008C0B2D" w:rsidP="00141D5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3</w:t>
      </w:r>
      <w:r w:rsidR="00141D59" w:rsidRPr="00EE09FD">
        <w:rPr>
          <w:rFonts w:asciiTheme="minorHAnsi" w:hAnsiTheme="minorHAnsi" w:cstheme="minorHAnsi"/>
          <w:sz w:val="22"/>
          <w:szCs w:val="22"/>
        </w:rPr>
        <w:t xml:space="preserve">. </w:t>
      </w:r>
      <w:r w:rsidR="00650B5B">
        <w:rPr>
          <w:rFonts w:asciiTheme="minorHAnsi" w:hAnsiTheme="minorHAnsi" w:cstheme="minorHAnsi"/>
          <w:sz w:val="22"/>
          <w:szCs w:val="22"/>
        </w:rPr>
        <w:t xml:space="preserve"> </w:t>
      </w:r>
      <w:r w:rsidRPr="00EE09FD">
        <w:rPr>
          <w:rFonts w:asciiTheme="minorHAnsi" w:hAnsiTheme="minorHAnsi" w:cstheme="minorHAnsi"/>
          <w:sz w:val="22"/>
          <w:szCs w:val="22"/>
        </w:rPr>
        <w:t>Annual</w:t>
      </w:r>
      <w:r w:rsidR="00141D59" w:rsidRPr="00EE09FD"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6415BCEA" w14:textId="77777777" w:rsidR="00141D59" w:rsidRPr="00EE09FD" w:rsidRDefault="00141D59" w:rsidP="00141D59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4C57561" w14:textId="784F4895" w:rsidR="00141D59" w:rsidRDefault="008C0B2D" w:rsidP="008C0B2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4</w:t>
      </w:r>
      <w:r w:rsidR="00141D59" w:rsidRPr="00EE09FD">
        <w:rPr>
          <w:rFonts w:asciiTheme="minorHAnsi" w:hAnsiTheme="minorHAnsi" w:cstheme="minorHAnsi"/>
          <w:sz w:val="22"/>
          <w:szCs w:val="22"/>
        </w:rPr>
        <w:t xml:space="preserve">. </w:t>
      </w:r>
      <w:r w:rsidR="008D28BA">
        <w:rPr>
          <w:rFonts w:asciiTheme="minorHAnsi" w:hAnsiTheme="minorHAnsi" w:cstheme="minorHAnsi"/>
          <w:sz w:val="22"/>
          <w:szCs w:val="22"/>
        </w:rPr>
        <w:t xml:space="preserve"> </w:t>
      </w:r>
      <w:r w:rsidR="00141D59" w:rsidRPr="00EE09FD">
        <w:rPr>
          <w:rFonts w:asciiTheme="minorHAnsi" w:hAnsiTheme="minorHAnsi" w:cstheme="minorHAnsi"/>
          <w:sz w:val="22"/>
          <w:szCs w:val="22"/>
        </w:rPr>
        <w:t>Annual Finance Report</w:t>
      </w:r>
    </w:p>
    <w:p w14:paraId="32D78C3E" w14:textId="122BFDD1" w:rsidR="00650B5B" w:rsidRDefault="00650B5B" w:rsidP="008C0B2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634C9DB" w14:textId="5C845ED0" w:rsidR="00141D59" w:rsidRPr="00EE09FD" w:rsidRDefault="00141D59" w:rsidP="00F14E8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 xml:space="preserve">Looking </w:t>
      </w:r>
      <w:r w:rsidR="008C0B2D" w:rsidRPr="00EE09FD">
        <w:rPr>
          <w:rFonts w:asciiTheme="minorHAnsi" w:hAnsiTheme="minorHAnsi" w:cstheme="minorHAnsi"/>
          <w:sz w:val="22"/>
          <w:szCs w:val="22"/>
        </w:rPr>
        <w:t>a</w:t>
      </w:r>
      <w:r w:rsidRPr="00EE09FD">
        <w:rPr>
          <w:rFonts w:asciiTheme="minorHAnsi" w:hAnsiTheme="minorHAnsi" w:cstheme="minorHAnsi"/>
          <w:sz w:val="22"/>
          <w:szCs w:val="22"/>
        </w:rPr>
        <w:t>head</w:t>
      </w:r>
    </w:p>
    <w:p w14:paraId="687F35C4" w14:textId="77777777" w:rsidR="008C0B2D" w:rsidRPr="00EE09FD" w:rsidRDefault="008C0B2D" w:rsidP="008C0B2D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02309235" w14:textId="6685F3F9" w:rsidR="00141D59" w:rsidRPr="00EE09FD" w:rsidRDefault="00141D59" w:rsidP="00F14E8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9FD">
        <w:rPr>
          <w:rFonts w:asciiTheme="minorHAnsi" w:hAnsiTheme="minorHAnsi" w:cstheme="minorHAnsi"/>
          <w:sz w:val="22"/>
          <w:szCs w:val="22"/>
        </w:rPr>
        <w:t>AOB</w:t>
      </w:r>
    </w:p>
    <w:p w14:paraId="1C659ED9" w14:textId="77777777" w:rsidR="00141D59" w:rsidRPr="00EE09FD" w:rsidRDefault="00141D59" w:rsidP="00141D59">
      <w:pPr>
        <w:tabs>
          <w:tab w:val="num" w:pos="1680"/>
        </w:tabs>
        <w:spacing w:line="360" w:lineRule="auto"/>
        <w:rPr>
          <w:rFonts w:asciiTheme="minorHAnsi" w:hAnsiTheme="minorHAnsi" w:cstheme="minorHAnsi"/>
          <w:sz w:val="20"/>
          <w:szCs w:val="28"/>
        </w:rPr>
      </w:pPr>
    </w:p>
    <w:p w14:paraId="1084070F" w14:textId="77777777" w:rsidR="00851037" w:rsidRPr="00EE09FD" w:rsidRDefault="00851037">
      <w:pPr>
        <w:rPr>
          <w:rFonts w:asciiTheme="minorHAnsi" w:hAnsiTheme="minorHAnsi" w:cstheme="minorHAnsi"/>
        </w:rPr>
      </w:pPr>
    </w:p>
    <w:sectPr w:rsidR="00851037" w:rsidRPr="00EE0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A9C"/>
    <w:multiLevelType w:val="hybridMultilevel"/>
    <w:tmpl w:val="B6488390"/>
    <w:lvl w:ilvl="0" w:tplc="8DDE0B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420C9"/>
    <w:multiLevelType w:val="hybridMultilevel"/>
    <w:tmpl w:val="A8CE7ACC"/>
    <w:lvl w:ilvl="0" w:tplc="D91A79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59"/>
    <w:rsid w:val="00141D59"/>
    <w:rsid w:val="001A73CA"/>
    <w:rsid w:val="00370053"/>
    <w:rsid w:val="00650B5B"/>
    <w:rsid w:val="00663457"/>
    <w:rsid w:val="00851037"/>
    <w:rsid w:val="008C0B2D"/>
    <w:rsid w:val="008D28BA"/>
    <w:rsid w:val="009B6044"/>
    <w:rsid w:val="00C2720D"/>
    <w:rsid w:val="00E53742"/>
    <w:rsid w:val="00EE09FD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50E0"/>
  <w15:chartTrackingRefBased/>
  <w15:docId w15:val="{BA28089C-7B80-4309-AC2D-3F6BC41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 Cooper</dc:creator>
  <cp:keywords/>
  <dc:description/>
  <cp:lastModifiedBy>Richard Hatch</cp:lastModifiedBy>
  <cp:revision>2</cp:revision>
  <dcterms:created xsi:type="dcterms:W3CDTF">2021-04-28T12:29:00Z</dcterms:created>
  <dcterms:modified xsi:type="dcterms:W3CDTF">2021-04-28T12:29:00Z</dcterms:modified>
</cp:coreProperties>
</file>